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0efc41891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3b8af41d2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Stradomno,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43c052f254554" /><Relationship Type="http://schemas.openxmlformats.org/officeDocument/2006/relationships/numbering" Target="/word/numbering.xml" Id="R0ad085c9994d422f" /><Relationship Type="http://schemas.openxmlformats.org/officeDocument/2006/relationships/settings" Target="/word/settings.xml" Id="R069d914cfbb94fc9" /><Relationship Type="http://schemas.openxmlformats.org/officeDocument/2006/relationships/image" Target="/word/media/ceefdde4-41b5-48d6-9dec-682ee18261c6.png" Id="R0323b8af41d249dc" /></Relationships>
</file>