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870effff5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7e4d9e45a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Stradunia,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4bf14bb954bfe" /><Relationship Type="http://schemas.openxmlformats.org/officeDocument/2006/relationships/numbering" Target="/word/numbering.xml" Id="R2a8c6faddbed400c" /><Relationship Type="http://schemas.openxmlformats.org/officeDocument/2006/relationships/settings" Target="/word/settings.xml" Id="Rb934eb51c7df476e" /><Relationship Type="http://schemas.openxmlformats.org/officeDocument/2006/relationships/image" Target="/word/media/6ec97158-46d7-409a-aa7c-1862dd221f2c.png" Id="Rfab7e4d9e45a496c" /></Relationships>
</file>