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926bf31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97dd89f62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e4626f9654f64" /><Relationship Type="http://schemas.openxmlformats.org/officeDocument/2006/relationships/numbering" Target="/word/numbering.xml" Id="Rc04c382b311a4d01" /><Relationship Type="http://schemas.openxmlformats.org/officeDocument/2006/relationships/settings" Target="/word/settings.xml" Id="R78590d75b5f2414d" /><Relationship Type="http://schemas.openxmlformats.org/officeDocument/2006/relationships/image" Target="/word/media/0763a32a-dcdf-4796-8dfe-4246a16996e7.png" Id="Rdf697dd89f624dab" /></Relationships>
</file>