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705ac5533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39ee07f66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7049809484b55" /><Relationship Type="http://schemas.openxmlformats.org/officeDocument/2006/relationships/numbering" Target="/word/numbering.xml" Id="R9b522648a1bb46c7" /><Relationship Type="http://schemas.openxmlformats.org/officeDocument/2006/relationships/settings" Target="/word/settings.xml" Id="R843a565b13244be6" /><Relationship Type="http://schemas.openxmlformats.org/officeDocument/2006/relationships/image" Target="/word/media/f46b29ac-400d-446c-8049-954769defaf9.png" Id="R58939ee07f6645b8" /></Relationships>
</file>