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09f344ba9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2d41a1fba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077af374e4aed" /><Relationship Type="http://schemas.openxmlformats.org/officeDocument/2006/relationships/numbering" Target="/word/numbering.xml" Id="R7519e1bc54f446c6" /><Relationship Type="http://schemas.openxmlformats.org/officeDocument/2006/relationships/settings" Target="/word/settings.xml" Id="Re544c97dbebd4845" /><Relationship Type="http://schemas.openxmlformats.org/officeDocument/2006/relationships/image" Target="/word/media/f50f0966-df02-4e76-8981-15b82433345e.png" Id="R3fe2d41a1fba427f" /></Relationships>
</file>