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8eb589451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b926e795b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Strojcow,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9fb4a6bc43da" /><Relationship Type="http://schemas.openxmlformats.org/officeDocument/2006/relationships/numbering" Target="/word/numbering.xml" Id="R86c675c9a8f84ee9" /><Relationship Type="http://schemas.openxmlformats.org/officeDocument/2006/relationships/settings" Target="/word/settings.xml" Id="Rc22f47d5a3d24494" /><Relationship Type="http://schemas.openxmlformats.org/officeDocument/2006/relationships/image" Target="/word/media/ede34435-5cd1-4082-a7a7-6ea1f33f3386.png" Id="Rac9b926e795b42fb" /></Relationships>
</file>