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06261e9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08449219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08ff810fd47cf" /><Relationship Type="http://schemas.openxmlformats.org/officeDocument/2006/relationships/numbering" Target="/word/numbering.xml" Id="R695e30802247407c" /><Relationship Type="http://schemas.openxmlformats.org/officeDocument/2006/relationships/settings" Target="/word/settings.xml" Id="R2ccc3348b4fd4cf4" /><Relationship Type="http://schemas.openxmlformats.org/officeDocument/2006/relationships/image" Target="/word/media/f2b70e8d-66ba-4ac4-8237-5ff4d058548f.png" Id="R5fab084492194a84" /></Relationships>
</file>