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9d741fca7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0ca47ce64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Stronsko,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5b66fdeb24f27" /><Relationship Type="http://schemas.openxmlformats.org/officeDocument/2006/relationships/numbering" Target="/word/numbering.xml" Id="R58aac5ce4d994d53" /><Relationship Type="http://schemas.openxmlformats.org/officeDocument/2006/relationships/settings" Target="/word/settings.xml" Id="R6cb11be4cbb243ff" /><Relationship Type="http://schemas.openxmlformats.org/officeDocument/2006/relationships/image" Target="/word/media/02f36aaa-0d5c-408c-b2d0-494a99d4d18e.png" Id="R8200ca47ce644cc1" /></Relationships>
</file>