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e08e1354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98d783947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Stropieszyn,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002b19c0470f" /><Relationship Type="http://schemas.openxmlformats.org/officeDocument/2006/relationships/numbering" Target="/word/numbering.xml" Id="Rfdeed3c3ab9d4bfa" /><Relationship Type="http://schemas.openxmlformats.org/officeDocument/2006/relationships/settings" Target="/word/settings.xml" Id="Rcfd97e9f0c904df4" /><Relationship Type="http://schemas.openxmlformats.org/officeDocument/2006/relationships/image" Target="/word/media/1f2e87d1-5767-47bb-9d2c-14a6802ad91f.png" Id="R38798d78394743b9" /></Relationships>
</file>