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66f4c738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47cd99af2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5c35ff75e406c" /><Relationship Type="http://schemas.openxmlformats.org/officeDocument/2006/relationships/numbering" Target="/word/numbering.xml" Id="Rec3996dff5144f14" /><Relationship Type="http://schemas.openxmlformats.org/officeDocument/2006/relationships/settings" Target="/word/settings.xml" Id="R04f75d9818a14176" /><Relationship Type="http://schemas.openxmlformats.org/officeDocument/2006/relationships/image" Target="/word/media/3e1b7f61-b490-47f5-baea-69036bf6b64c.png" Id="Ra0147cd99af2448e" /></Relationships>
</file>