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4134b75d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340ecacb0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d81fa0ff4f10" /><Relationship Type="http://schemas.openxmlformats.org/officeDocument/2006/relationships/numbering" Target="/word/numbering.xml" Id="Rf0147b32e36741c3" /><Relationship Type="http://schemas.openxmlformats.org/officeDocument/2006/relationships/settings" Target="/word/settings.xml" Id="R1b29a99926c14f2b" /><Relationship Type="http://schemas.openxmlformats.org/officeDocument/2006/relationships/image" Target="/word/media/9e635261-8298-401a-b8a6-07709d647a0a.png" Id="R65d340ecacb04af6" /></Relationships>
</file>