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8c862309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538dff0b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Stryjewo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1124550ae4c08" /><Relationship Type="http://schemas.openxmlformats.org/officeDocument/2006/relationships/numbering" Target="/word/numbering.xml" Id="R9cc61a0d4c164472" /><Relationship Type="http://schemas.openxmlformats.org/officeDocument/2006/relationships/settings" Target="/word/settings.xml" Id="Rd8250f777c944989" /><Relationship Type="http://schemas.openxmlformats.org/officeDocument/2006/relationships/image" Target="/word/media/e7a42741-d324-4f4e-801c-09351e220438.png" Id="Rb45b538dff0b4c12" /></Relationships>
</file>