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9857fcb6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866e3c9c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Strykowice Podlesne,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8d32e6cf48c7" /><Relationship Type="http://schemas.openxmlformats.org/officeDocument/2006/relationships/numbering" Target="/word/numbering.xml" Id="R72059d1ed37342df" /><Relationship Type="http://schemas.openxmlformats.org/officeDocument/2006/relationships/settings" Target="/word/settings.xml" Id="R34f107c0def94750" /><Relationship Type="http://schemas.openxmlformats.org/officeDocument/2006/relationships/image" Target="/word/media/bc5cb6df-ee48-41c9-829b-d42cf77b44f8.png" Id="Rdea866e3c9c0488e" /></Relationships>
</file>