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731e4dc99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184fee7dd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Strzalki Reszew,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88ca411374597" /><Relationship Type="http://schemas.openxmlformats.org/officeDocument/2006/relationships/numbering" Target="/word/numbering.xml" Id="R542b18e013704edd" /><Relationship Type="http://schemas.openxmlformats.org/officeDocument/2006/relationships/settings" Target="/word/settings.xml" Id="R7593683b95d44744" /><Relationship Type="http://schemas.openxmlformats.org/officeDocument/2006/relationships/image" Target="/word/media/2d7abe77-34fa-4f0e-9691-2697ffc9ca13.png" Id="R162184fee7dd4dea" /></Relationships>
</file>