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e8715aae5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72f4f19d1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Strzelce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54cd0711f4af1" /><Relationship Type="http://schemas.openxmlformats.org/officeDocument/2006/relationships/numbering" Target="/word/numbering.xml" Id="R228a99e158eb4b16" /><Relationship Type="http://schemas.openxmlformats.org/officeDocument/2006/relationships/settings" Target="/word/settings.xml" Id="Raff750abdd304399" /><Relationship Type="http://schemas.openxmlformats.org/officeDocument/2006/relationships/image" Target="/word/media/b40d011d-29c3-4753-894e-08bc89f309f1.png" Id="Ra9772f4f19d14f8f" /></Relationships>
</file>