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ffea2aa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ba98377cc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Strzelce Krajenskie,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c720b20e44a5a" /><Relationship Type="http://schemas.openxmlformats.org/officeDocument/2006/relationships/numbering" Target="/word/numbering.xml" Id="Rf41aca1316944d72" /><Relationship Type="http://schemas.openxmlformats.org/officeDocument/2006/relationships/settings" Target="/word/settings.xml" Id="R710f858bee21466f" /><Relationship Type="http://schemas.openxmlformats.org/officeDocument/2006/relationships/image" Target="/word/media/416192e4-02e1-4a8a-9ea2-b0a446be1eba.png" Id="R423ba98377cc4bc6" /></Relationships>
</file>