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7de3d9b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225fa100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4edb88bb49f3" /><Relationship Type="http://schemas.openxmlformats.org/officeDocument/2006/relationships/numbering" Target="/word/numbering.xml" Id="R9530a8557f1940e1" /><Relationship Type="http://schemas.openxmlformats.org/officeDocument/2006/relationships/settings" Target="/word/settings.xml" Id="R515da569924947f8" /><Relationship Type="http://schemas.openxmlformats.org/officeDocument/2006/relationships/image" Target="/word/media/a3310a30-b00f-40d9-ae9b-f95663e11b11.png" Id="R30fc225fa1004cb6" /></Relationships>
</file>