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3c32da32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5df78cf2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Strzemboszow,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5130f8f784047" /><Relationship Type="http://schemas.openxmlformats.org/officeDocument/2006/relationships/numbering" Target="/word/numbering.xml" Id="R0a483efb04414ca5" /><Relationship Type="http://schemas.openxmlformats.org/officeDocument/2006/relationships/settings" Target="/word/settings.xml" Id="R4899a76f72d74912" /><Relationship Type="http://schemas.openxmlformats.org/officeDocument/2006/relationships/image" Target="/word/media/0b98983c-38b6-4c53-801c-9c3ea7d9a5dc.png" Id="R28785df78cf24795" /></Relationships>
</file>