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0f7bf1b9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ad06a43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52214f3d4870" /><Relationship Type="http://schemas.openxmlformats.org/officeDocument/2006/relationships/numbering" Target="/word/numbering.xml" Id="R8c424f99f5564788" /><Relationship Type="http://schemas.openxmlformats.org/officeDocument/2006/relationships/settings" Target="/word/settings.xml" Id="R3e97bc555ee6469c" /><Relationship Type="http://schemas.openxmlformats.org/officeDocument/2006/relationships/image" Target="/word/media/5027e58a-310a-40c3-80d4-ece6bc667593.png" Id="R09d9ad06a43e4104" /></Relationships>
</file>