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099425d3e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85933cfde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Strzezenice,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d9abc3f084738" /><Relationship Type="http://schemas.openxmlformats.org/officeDocument/2006/relationships/numbering" Target="/word/numbering.xml" Id="R9c9b2382f3b441e1" /><Relationship Type="http://schemas.openxmlformats.org/officeDocument/2006/relationships/settings" Target="/word/settings.xml" Id="R6774bc7f00ff4c03" /><Relationship Type="http://schemas.openxmlformats.org/officeDocument/2006/relationships/image" Target="/word/media/921392ba-6d28-4238-a566-43cd209abbfc.png" Id="Red985933cfde496c" /></Relationships>
</file>