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23634cbf8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8e803a52d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Strzmiele,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cd2d2eb8a4757" /><Relationship Type="http://schemas.openxmlformats.org/officeDocument/2006/relationships/numbering" Target="/word/numbering.xml" Id="R714b8ba8fc894731" /><Relationship Type="http://schemas.openxmlformats.org/officeDocument/2006/relationships/settings" Target="/word/settings.xml" Id="Re55ad2da44d64922" /><Relationship Type="http://schemas.openxmlformats.org/officeDocument/2006/relationships/image" Target="/word/media/d5604cc9-d250-497e-816f-cb2260263458.png" Id="R5b58e803a52d4dd5" /></Relationships>
</file>