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19a7bf9ef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88757439e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Studzianki,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356da4fc4dd1" /><Relationship Type="http://schemas.openxmlformats.org/officeDocument/2006/relationships/numbering" Target="/word/numbering.xml" Id="R17b9f5b5a0e947ad" /><Relationship Type="http://schemas.openxmlformats.org/officeDocument/2006/relationships/settings" Target="/word/settings.xml" Id="Re775a1ad8d7e41fa" /><Relationship Type="http://schemas.openxmlformats.org/officeDocument/2006/relationships/image" Target="/word/media/fe726dad-fc36-480d-a27e-f2f88f6fb24c.png" Id="R53688757439e4aa8" /></Relationships>
</file>