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e77b5b72945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79c0956af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Studzienka,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ca664f08044d8" /><Relationship Type="http://schemas.openxmlformats.org/officeDocument/2006/relationships/numbering" Target="/word/numbering.xml" Id="R2431fe4f6e20468a" /><Relationship Type="http://schemas.openxmlformats.org/officeDocument/2006/relationships/settings" Target="/word/settings.xml" Id="R11f41bcee850486b" /><Relationship Type="http://schemas.openxmlformats.org/officeDocument/2006/relationships/image" Target="/word/media/bc3aee25-faee-4294-994e-44fd233c3e23.png" Id="R5c279c0956af49ed" /></Relationships>
</file>