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d3ca8989d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e56285112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Studzionki,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15662c2874044" /><Relationship Type="http://schemas.openxmlformats.org/officeDocument/2006/relationships/numbering" Target="/word/numbering.xml" Id="R8fd150c27115402b" /><Relationship Type="http://schemas.openxmlformats.org/officeDocument/2006/relationships/settings" Target="/word/settings.xml" Id="Rb7b1b79de1494fba" /><Relationship Type="http://schemas.openxmlformats.org/officeDocument/2006/relationships/image" Target="/word/media/2e4b687b-157a-491b-aeed-e102647131fb.png" Id="R585e56285112420f" /></Relationships>
</file>