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1633136db47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4190ce77f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Stygajny,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4142f1071e48de" /><Relationship Type="http://schemas.openxmlformats.org/officeDocument/2006/relationships/numbering" Target="/word/numbering.xml" Id="R6069926c1d2848b4" /><Relationship Type="http://schemas.openxmlformats.org/officeDocument/2006/relationships/settings" Target="/word/settings.xml" Id="R5f7640be46d84873" /><Relationship Type="http://schemas.openxmlformats.org/officeDocument/2006/relationships/image" Target="/word/media/ef12cff7-4252-4711-8170-78e36cffc29d.png" Id="Rb2f4190ce77f47b1" /></Relationships>
</file>