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fade7890d047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c1b1044e7c46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Sucha Beskidzka,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2d3855d3f24362" /><Relationship Type="http://schemas.openxmlformats.org/officeDocument/2006/relationships/numbering" Target="/word/numbering.xml" Id="R11bbf337a7f8427c" /><Relationship Type="http://schemas.openxmlformats.org/officeDocument/2006/relationships/settings" Target="/word/settings.xml" Id="R8bcc03274e5745e9" /><Relationship Type="http://schemas.openxmlformats.org/officeDocument/2006/relationships/image" Target="/word/media/c8f3f014-ab21-491c-bf16-115ac5354750.png" Id="R0dc1b1044e7c4629" /></Relationships>
</file>