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ae70dfd8c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d906286e5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Sucha Dolna,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9a8c9c6644588" /><Relationship Type="http://schemas.openxmlformats.org/officeDocument/2006/relationships/numbering" Target="/word/numbering.xml" Id="R7303a5d63cb84d27" /><Relationship Type="http://schemas.openxmlformats.org/officeDocument/2006/relationships/settings" Target="/word/settings.xml" Id="R90f7fb96a4c94cc6" /><Relationship Type="http://schemas.openxmlformats.org/officeDocument/2006/relationships/image" Target="/word/media/c7bebe69-604b-43b7-a1ee-74c80fad36e3.png" Id="R540d906286e54401" /></Relationships>
</file>