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a7f30e3b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dad4b7607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e84ea1b444ac7" /><Relationship Type="http://schemas.openxmlformats.org/officeDocument/2006/relationships/numbering" Target="/word/numbering.xml" Id="Re131c02b13d343a9" /><Relationship Type="http://schemas.openxmlformats.org/officeDocument/2006/relationships/settings" Target="/word/settings.xml" Id="Radce8ab0bd8d4133" /><Relationship Type="http://schemas.openxmlformats.org/officeDocument/2006/relationships/image" Target="/word/media/3afd7711-ff34-4b72-828e-c943736739c7.png" Id="Rd51dad4b76074561" /></Relationships>
</file>