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452281446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2358b623a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Suche Rzeki,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9b4c930c64d8c" /><Relationship Type="http://schemas.openxmlformats.org/officeDocument/2006/relationships/numbering" Target="/word/numbering.xml" Id="R354d478704c2453e" /><Relationship Type="http://schemas.openxmlformats.org/officeDocument/2006/relationships/settings" Target="/word/settings.xml" Id="Rb90fd4a031ae4f19" /><Relationship Type="http://schemas.openxmlformats.org/officeDocument/2006/relationships/image" Target="/word/media/b64bbb12-d8f3-4a6f-9f45-4e7da41e7f05.png" Id="R5552358b623a4741" /></Relationships>
</file>