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666203812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878407062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Suchelipie,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0e12f75dc4a7b" /><Relationship Type="http://schemas.openxmlformats.org/officeDocument/2006/relationships/numbering" Target="/word/numbering.xml" Id="R30f0ff1367a7431c" /><Relationship Type="http://schemas.openxmlformats.org/officeDocument/2006/relationships/settings" Target="/word/settings.xml" Id="Rfc3c86c6a1284316" /><Relationship Type="http://schemas.openxmlformats.org/officeDocument/2006/relationships/image" Target="/word/media/ee9ddaf6-0f92-43fb-baf1-01917a2daa55.png" Id="Rea78784070624bde" /></Relationships>
</file>