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749ca4e4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52384b378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3eb03dfcd4d58" /><Relationship Type="http://schemas.openxmlformats.org/officeDocument/2006/relationships/numbering" Target="/word/numbering.xml" Id="R1984c2ad9a6d468d" /><Relationship Type="http://schemas.openxmlformats.org/officeDocument/2006/relationships/settings" Target="/word/settings.xml" Id="Rdc8b953074dd4bfa" /><Relationship Type="http://schemas.openxmlformats.org/officeDocument/2006/relationships/image" Target="/word/media/87d5bf04-34b0-4f4a-9615-eeb282e09377.png" Id="R80e52384b3784aa7" /></Relationships>
</file>