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07ba2d0f6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5c9d9db68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Suchorzow,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f46d09ce4402b" /><Relationship Type="http://schemas.openxmlformats.org/officeDocument/2006/relationships/numbering" Target="/word/numbering.xml" Id="Rba4950bde0a84d15" /><Relationship Type="http://schemas.openxmlformats.org/officeDocument/2006/relationships/settings" Target="/word/settings.xml" Id="R89b4e800cdb34052" /><Relationship Type="http://schemas.openxmlformats.org/officeDocument/2006/relationships/image" Target="/word/media/22642480-82f3-48e0-a6e3-5afd6e4a0670.png" Id="R1065c9d9db684528" /></Relationships>
</file>