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a46c5cd85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81389c01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Suchozebry,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780600fcc48c0" /><Relationship Type="http://schemas.openxmlformats.org/officeDocument/2006/relationships/numbering" Target="/word/numbering.xml" Id="R7331370e751a42a3" /><Relationship Type="http://schemas.openxmlformats.org/officeDocument/2006/relationships/settings" Target="/word/settings.xml" Id="R48923ab880b0459a" /><Relationship Type="http://schemas.openxmlformats.org/officeDocument/2006/relationships/image" Target="/word/media/892e19d4-3bbc-4675-9b6b-8d1b10c5509b.png" Id="R00a81389c01c47fa" /></Relationships>
</file>