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0bd552d9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1984ffb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f7753dc54073" /><Relationship Type="http://schemas.openxmlformats.org/officeDocument/2006/relationships/numbering" Target="/word/numbering.xml" Id="Rbbbbe1f8d06e4fae" /><Relationship Type="http://schemas.openxmlformats.org/officeDocument/2006/relationships/settings" Target="/word/settings.xml" Id="Rced66c651b3d4282" /><Relationship Type="http://schemas.openxmlformats.org/officeDocument/2006/relationships/image" Target="/word/media/8d4ceaa1-f83a-4bf2-acd8-4836c2ecb998.png" Id="R1a331984ffba4010" /></Relationships>
</file>