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645ae1b7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21fe9153a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Suleczyno,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73925511c4338" /><Relationship Type="http://schemas.openxmlformats.org/officeDocument/2006/relationships/numbering" Target="/word/numbering.xml" Id="Ra0231fd0b37e4a70" /><Relationship Type="http://schemas.openxmlformats.org/officeDocument/2006/relationships/settings" Target="/word/settings.xml" Id="Rd1bddadca71a492d" /><Relationship Type="http://schemas.openxmlformats.org/officeDocument/2006/relationships/image" Target="/word/media/84e144ee-506a-4818-aac3-fe6ba632603e.png" Id="R9a721fe9153a4a3b" /></Relationships>
</file>