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d075c964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1420c019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Sulejowek,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ceb34fdd4454c" /><Relationship Type="http://schemas.openxmlformats.org/officeDocument/2006/relationships/numbering" Target="/word/numbering.xml" Id="R241fbc102108424f" /><Relationship Type="http://schemas.openxmlformats.org/officeDocument/2006/relationships/settings" Target="/word/settings.xml" Id="Rd9d6510c88f44c29" /><Relationship Type="http://schemas.openxmlformats.org/officeDocument/2006/relationships/image" Target="/word/media/9314435f-ac86-4c01-becd-74ea4a84dfe1.png" Id="R1d81420c0191457a" /></Relationships>
</file>