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c5582469a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702ee7684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de156494b4907" /><Relationship Type="http://schemas.openxmlformats.org/officeDocument/2006/relationships/numbering" Target="/word/numbering.xml" Id="R43a6fdf5e8364f48" /><Relationship Type="http://schemas.openxmlformats.org/officeDocument/2006/relationships/settings" Target="/word/settings.xml" Id="Rae188b58c1ee42c7" /><Relationship Type="http://schemas.openxmlformats.org/officeDocument/2006/relationships/image" Target="/word/media/2205c764-a422-428d-9577-0b901a189eae.png" Id="R058702ee7684403e" /></Relationships>
</file>