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d0fc8012624c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c30aa246794d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Sulinki,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bfc61bd30b4233" /><Relationship Type="http://schemas.openxmlformats.org/officeDocument/2006/relationships/numbering" Target="/word/numbering.xml" Id="R7f9c47b132fc47ac" /><Relationship Type="http://schemas.openxmlformats.org/officeDocument/2006/relationships/settings" Target="/word/settings.xml" Id="R80fe357979f44eb9" /><Relationship Type="http://schemas.openxmlformats.org/officeDocument/2006/relationships/image" Target="/word/media/e0d034f1-2a1e-4207-89f3-7d965d1fc52f.png" Id="Rf9c30aa246794d9d" /></Relationships>
</file>