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370eca9b8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d7056aba9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615ecaf194949" /><Relationship Type="http://schemas.openxmlformats.org/officeDocument/2006/relationships/numbering" Target="/word/numbering.xml" Id="R2c5c53431f7047f0" /><Relationship Type="http://schemas.openxmlformats.org/officeDocument/2006/relationships/settings" Target="/word/settings.xml" Id="R0bebce1214d948ac" /><Relationship Type="http://schemas.openxmlformats.org/officeDocument/2006/relationships/image" Target="/word/media/a15d526b-beb1-4fa0-beae-24d8c2c7c04b.png" Id="Rfcad7056aba94e0e" /></Relationships>
</file>