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882dcac6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99a624c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Sulkowo Rzeczne,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05e24a5564f01" /><Relationship Type="http://schemas.openxmlformats.org/officeDocument/2006/relationships/numbering" Target="/word/numbering.xml" Id="Ra70b2f6cdfdd47c3" /><Relationship Type="http://schemas.openxmlformats.org/officeDocument/2006/relationships/settings" Target="/word/settings.xml" Id="R8065309ef563464f" /><Relationship Type="http://schemas.openxmlformats.org/officeDocument/2006/relationships/image" Target="/word/media/6f05e053-f34c-4fcb-9b7f-395f337f2da6.png" Id="R6f8d99a624c64fd8" /></Relationships>
</file>