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ffcbc00b3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94f5c1156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17ec55b342ae" /><Relationship Type="http://schemas.openxmlformats.org/officeDocument/2006/relationships/numbering" Target="/word/numbering.xml" Id="R56561074e1cc4ce3" /><Relationship Type="http://schemas.openxmlformats.org/officeDocument/2006/relationships/settings" Target="/word/settings.xml" Id="Rcd064e920936449e" /><Relationship Type="http://schemas.openxmlformats.org/officeDocument/2006/relationships/image" Target="/word/media/3496bb52-3fdb-4107-b050-0fdf4e88f39a.png" Id="R92894f5c11564603" /></Relationships>
</file>