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8f9fe1d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2992482f0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Supruny,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68eb824140c1" /><Relationship Type="http://schemas.openxmlformats.org/officeDocument/2006/relationships/numbering" Target="/word/numbering.xml" Id="Rcb3329255e4a464a" /><Relationship Type="http://schemas.openxmlformats.org/officeDocument/2006/relationships/settings" Target="/word/settings.xml" Id="Rb675a4705d074e8c" /><Relationship Type="http://schemas.openxmlformats.org/officeDocument/2006/relationships/image" Target="/word/media/1de636f9-8d53-4b0b-a29d-c90dfc6be93d.png" Id="Rf792992482f046a6" /></Relationships>
</file>