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f451b12c4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599e5ab65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Surbajny,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cb1222ba14ccb" /><Relationship Type="http://schemas.openxmlformats.org/officeDocument/2006/relationships/numbering" Target="/word/numbering.xml" Id="Re7b8ef4618fa4422" /><Relationship Type="http://schemas.openxmlformats.org/officeDocument/2006/relationships/settings" Target="/word/settings.xml" Id="R0b44cb2c5ee64574" /><Relationship Type="http://schemas.openxmlformats.org/officeDocument/2006/relationships/image" Target="/word/media/922fce18-afac-44a8-b605-8726b35eb0f3.png" Id="Rfbd599e5ab6542ab" /></Relationships>
</file>