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097dc0804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d912151c7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5709f17e045c6" /><Relationship Type="http://schemas.openxmlformats.org/officeDocument/2006/relationships/numbering" Target="/word/numbering.xml" Id="Rf02dfee9afda4a51" /><Relationship Type="http://schemas.openxmlformats.org/officeDocument/2006/relationships/settings" Target="/word/settings.xml" Id="Re1376d044d424760" /><Relationship Type="http://schemas.openxmlformats.org/officeDocument/2006/relationships/image" Target="/word/media/50041bd1-36ee-4a4f-bd0d-22b0e6e32219.png" Id="R697d912151c74fec" /></Relationships>
</file>