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930d7b7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969e9d8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Surmowka,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83a679254ed8" /><Relationship Type="http://schemas.openxmlformats.org/officeDocument/2006/relationships/numbering" Target="/word/numbering.xml" Id="R60f82bcbc17c4af9" /><Relationship Type="http://schemas.openxmlformats.org/officeDocument/2006/relationships/settings" Target="/word/settings.xml" Id="Rd7c5a50ad3d44270" /><Relationship Type="http://schemas.openxmlformats.org/officeDocument/2006/relationships/image" Target="/word/media/b228a7e3-e794-49ef-a7fb-d8d34c905e58.png" Id="R0969969e9d8847ec" /></Relationships>
</file>