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4e9fa15f6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9e23ad9e2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Suszlowice,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4e5d3ad464681" /><Relationship Type="http://schemas.openxmlformats.org/officeDocument/2006/relationships/numbering" Target="/word/numbering.xml" Id="Rafc4a36cd9884ae7" /><Relationship Type="http://schemas.openxmlformats.org/officeDocument/2006/relationships/settings" Target="/word/settings.xml" Id="Rce61f86d92ad4797" /><Relationship Type="http://schemas.openxmlformats.org/officeDocument/2006/relationships/image" Target="/word/media/d73de24b-ff13-4c19-aa4e-da4a34dffa2f.png" Id="Rd669e23ad9e242b1" /></Relationships>
</file>