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a336563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a62e8ca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9567f85d4804" /><Relationship Type="http://schemas.openxmlformats.org/officeDocument/2006/relationships/numbering" Target="/word/numbering.xml" Id="Re8aba2187b434a8a" /><Relationship Type="http://schemas.openxmlformats.org/officeDocument/2006/relationships/settings" Target="/word/settings.xml" Id="Rcf0d8e5d3e604642" /><Relationship Type="http://schemas.openxmlformats.org/officeDocument/2006/relationships/image" Target="/word/media/ee091452-ccac-48ab-9b32-8c7e81b0be78.png" Id="R3372a62e8cac4eaa" /></Relationships>
</file>