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a3d2b66c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99b318855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Swadzim,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b07d652848da" /><Relationship Type="http://schemas.openxmlformats.org/officeDocument/2006/relationships/numbering" Target="/word/numbering.xml" Id="Ref513e10c1f34e84" /><Relationship Type="http://schemas.openxmlformats.org/officeDocument/2006/relationships/settings" Target="/word/settings.xml" Id="R7ffcab28debd44c7" /><Relationship Type="http://schemas.openxmlformats.org/officeDocument/2006/relationships/image" Target="/word/media/75f760aa-982c-46d7-afcb-be552cdf44d8.png" Id="Rb2999b3188554c23" /></Relationships>
</file>