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41cf1f6a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71df193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71b5ae8f449a" /><Relationship Type="http://schemas.openxmlformats.org/officeDocument/2006/relationships/numbering" Target="/word/numbering.xml" Id="R5071b8b7bbc44ea9" /><Relationship Type="http://schemas.openxmlformats.org/officeDocument/2006/relationships/settings" Target="/word/settings.xml" Id="R265c0e0a12b84a36" /><Relationship Type="http://schemas.openxmlformats.org/officeDocument/2006/relationships/image" Target="/word/media/4bda79e8-3fe4-496c-a1e8-2839a89edc9e.png" Id="Re79c71df1930443c" /></Relationships>
</file>