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56e42d29e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ddbdc3bf2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Swidle,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f22fa3ddc4a41" /><Relationship Type="http://schemas.openxmlformats.org/officeDocument/2006/relationships/numbering" Target="/word/numbering.xml" Id="Rbed3bf366be04709" /><Relationship Type="http://schemas.openxmlformats.org/officeDocument/2006/relationships/settings" Target="/word/settings.xml" Id="R1fd72cb1e3bf4935" /><Relationship Type="http://schemas.openxmlformats.org/officeDocument/2006/relationships/image" Target="/word/media/8a87646d-724c-4614-b459-8d38ee152a91.png" Id="R152ddbdc3bf2411b" /></Relationships>
</file>